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4C2D" w14:textId="77777777" w:rsidR="002B62E2" w:rsidRPr="00D06620" w:rsidRDefault="002B62E2" w:rsidP="002B62E2">
      <w:pPr>
        <w:spacing w:after="0" w:line="240" w:lineRule="auto"/>
        <w:jc w:val="center"/>
        <w:rPr>
          <w:rFonts w:eastAsia="Times New Roman" w:cs="Arial"/>
          <w:b/>
          <w:sz w:val="28"/>
          <w:szCs w:val="28"/>
        </w:rPr>
      </w:pPr>
      <w:r w:rsidRPr="00F2537B">
        <w:rPr>
          <w:rFonts w:eastAsia="Times New Roman" w:cs="Arial"/>
          <w:b/>
          <w:sz w:val="22"/>
        </w:rPr>
        <w:t>Smaller authority name:</w:t>
      </w:r>
      <w:r>
        <w:rPr>
          <w:rFonts w:eastAsia="Times New Roman" w:cs="Arial"/>
          <w:b/>
          <w:sz w:val="28"/>
          <w:szCs w:val="28"/>
        </w:rPr>
        <w:t xml:space="preserve">   Fulstow Parish Council</w:t>
      </w:r>
    </w:p>
    <w:p w14:paraId="7D131A8F" w14:textId="77777777" w:rsidR="002B62E2" w:rsidRPr="00D06620" w:rsidRDefault="002B62E2" w:rsidP="002B62E2">
      <w:pPr>
        <w:spacing w:after="0" w:line="240" w:lineRule="auto"/>
        <w:jc w:val="center"/>
        <w:rPr>
          <w:rFonts w:eastAsia="Times New Roman" w:cs="Arial"/>
          <w:b/>
          <w:szCs w:val="21"/>
        </w:rPr>
      </w:pPr>
    </w:p>
    <w:p w14:paraId="60EED356" w14:textId="77777777" w:rsidR="002B62E2" w:rsidRPr="00D06620" w:rsidRDefault="002B62E2" w:rsidP="002B62E2">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452E7FF4" w14:textId="77777777" w:rsidR="002B62E2" w:rsidRPr="00D06620" w:rsidRDefault="002B62E2" w:rsidP="002B62E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23</w:t>
      </w:r>
    </w:p>
    <w:p w14:paraId="23EF9B32" w14:textId="77777777" w:rsidR="002B62E2" w:rsidRPr="00D06620" w:rsidRDefault="002B62E2" w:rsidP="002B62E2">
      <w:pPr>
        <w:overflowPunct w:val="0"/>
        <w:autoSpaceDE w:val="0"/>
        <w:autoSpaceDN w:val="0"/>
        <w:adjustRightInd w:val="0"/>
        <w:spacing w:after="0" w:line="240" w:lineRule="auto"/>
        <w:textAlignment w:val="baseline"/>
        <w:rPr>
          <w:rFonts w:eastAsia="Times New Roman" w:cs="Arial"/>
          <w:szCs w:val="21"/>
        </w:rPr>
      </w:pPr>
    </w:p>
    <w:p w14:paraId="3A2181B1" w14:textId="77777777" w:rsidR="002B62E2" w:rsidRPr="00D06620" w:rsidRDefault="002B62E2" w:rsidP="002B62E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32792371" w14:textId="77777777" w:rsidR="002B62E2" w:rsidRPr="00D06620" w:rsidRDefault="002B62E2" w:rsidP="002B62E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B62E2" w:rsidRPr="00D06620" w14:paraId="33BC17E8" w14:textId="77777777" w:rsidTr="00A355FD">
        <w:tc>
          <w:tcPr>
            <w:tcW w:w="6912" w:type="dxa"/>
          </w:tcPr>
          <w:p w14:paraId="6C516C1B" w14:textId="77777777" w:rsidR="002B62E2" w:rsidRPr="00D06620" w:rsidRDefault="002B62E2" w:rsidP="00A355FD">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AAD41A5" w14:textId="77777777" w:rsidR="002B62E2" w:rsidRPr="00D06620" w:rsidRDefault="002B62E2" w:rsidP="00A355FD">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2B62E2" w:rsidRPr="00D06620" w14:paraId="4660A2E5" w14:textId="77777777" w:rsidTr="00A355FD">
        <w:tc>
          <w:tcPr>
            <w:tcW w:w="6912" w:type="dxa"/>
          </w:tcPr>
          <w:p w14:paraId="51EDE543"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b/>
                <w:sz w:val="18"/>
                <w:szCs w:val="18"/>
              </w:rPr>
            </w:pPr>
          </w:p>
          <w:p w14:paraId="2E812E35"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b/>
                <w:sz w:val="18"/>
                <w:szCs w:val="18"/>
              </w:rPr>
            </w:pPr>
          </w:p>
          <w:p w14:paraId="2CD66C30" w14:textId="77777777" w:rsidR="002B62E2" w:rsidRPr="00D06620" w:rsidRDefault="002B62E2" w:rsidP="00A355FD">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23</w:t>
            </w:r>
            <w:r w:rsidRPr="00F2537B">
              <w:rPr>
                <w:rFonts w:eastAsia="Times New Roman" w:cs="Arial"/>
                <w:b/>
                <w:sz w:val="18"/>
                <w:szCs w:val="18"/>
                <w:vertAlign w:val="superscript"/>
              </w:rPr>
              <w:t>rd</w:t>
            </w:r>
            <w:r>
              <w:rPr>
                <w:rFonts w:eastAsia="Times New Roman" w:cs="Arial"/>
                <w:b/>
                <w:sz w:val="18"/>
                <w:szCs w:val="18"/>
              </w:rPr>
              <w:t xml:space="preserve"> June 2023</w:t>
            </w:r>
            <w:r w:rsidRPr="00D06620">
              <w:rPr>
                <w:rFonts w:eastAsia="Times New Roman" w:cs="Arial"/>
                <w:sz w:val="18"/>
                <w:szCs w:val="18"/>
              </w:rPr>
              <w:t xml:space="preserve"> (a)</w:t>
            </w:r>
          </w:p>
          <w:p w14:paraId="39014B79" w14:textId="77777777" w:rsidR="002B62E2" w:rsidRDefault="002B62E2" w:rsidP="00A355FD">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01B9393A" w14:textId="77777777" w:rsidR="002B62E2" w:rsidRPr="00D06620" w:rsidRDefault="002B62E2" w:rsidP="00A355FD">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23,</w:t>
            </w:r>
            <w:r w:rsidRPr="00D06620">
              <w:rPr>
                <w:rFonts w:eastAsia="Times New Roman" w:cs="Arial"/>
                <w:b/>
                <w:sz w:val="18"/>
                <w:szCs w:val="18"/>
              </w:rPr>
              <w:t xml:space="preserve"> these documents will be available on reasonable notice by application to:</w:t>
            </w:r>
          </w:p>
          <w:p w14:paraId="39D5187F"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b/>
                <w:sz w:val="18"/>
                <w:szCs w:val="18"/>
              </w:rPr>
            </w:pPr>
          </w:p>
          <w:p w14:paraId="3F19A358" w14:textId="1E3B0160" w:rsidR="002B62E2" w:rsidRPr="00AE49B4" w:rsidRDefault="002B62E2" w:rsidP="00AE49B4">
            <w:pPr>
              <w:overflowPunct w:val="0"/>
              <w:autoSpaceDE w:val="0"/>
              <w:autoSpaceDN w:val="0"/>
              <w:adjustRightInd w:val="0"/>
              <w:spacing w:after="0" w:line="240" w:lineRule="auto"/>
              <w:contextualSpacing/>
              <w:jc w:val="left"/>
              <w:textAlignment w:val="baseline"/>
              <w:rPr>
                <w:rFonts w:eastAsia="Times New Roman" w:cs="Arial"/>
                <w:b/>
                <w:sz w:val="20"/>
                <w:szCs w:val="20"/>
              </w:rPr>
            </w:pPr>
            <w:r w:rsidRPr="00D605F3">
              <w:rPr>
                <w:rFonts w:eastAsia="Times New Roman" w:cs="Arial"/>
                <w:bCs/>
                <w:sz w:val="18"/>
                <w:szCs w:val="18"/>
              </w:rPr>
              <w:t>(b</w:t>
            </w:r>
            <w:r w:rsidRPr="00AE49B4">
              <w:rPr>
                <w:rFonts w:eastAsia="Times New Roman" w:cs="Arial"/>
                <w:bCs/>
                <w:sz w:val="20"/>
                <w:szCs w:val="20"/>
              </w:rPr>
              <w:t>)</w:t>
            </w:r>
            <w:r w:rsidRPr="00AE49B4">
              <w:rPr>
                <w:rFonts w:eastAsia="Times New Roman" w:cs="Arial"/>
                <w:b/>
                <w:sz w:val="20"/>
                <w:szCs w:val="20"/>
              </w:rPr>
              <w:t xml:space="preserve">  Michelle Lawson, Clerk &amp; Responsible Finance Officer.</w:t>
            </w:r>
          </w:p>
          <w:p w14:paraId="559C4454" w14:textId="1D6B8A91" w:rsidR="002B62E2" w:rsidRPr="00AE49B4" w:rsidRDefault="00AE49B4" w:rsidP="00AE49B4">
            <w:pPr>
              <w:overflowPunct w:val="0"/>
              <w:autoSpaceDE w:val="0"/>
              <w:autoSpaceDN w:val="0"/>
              <w:adjustRightInd w:val="0"/>
              <w:spacing w:after="0" w:line="240" w:lineRule="auto"/>
              <w:contextualSpacing/>
              <w:jc w:val="left"/>
              <w:textAlignment w:val="baseline"/>
              <w:rPr>
                <w:rFonts w:eastAsia="Times New Roman" w:cs="Arial"/>
                <w:b/>
                <w:sz w:val="20"/>
                <w:szCs w:val="20"/>
              </w:rPr>
            </w:pPr>
            <w:r w:rsidRPr="00AE49B4">
              <w:rPr>
                <w:rFonts w:eastAsia="Times New Roman" w:cs="Arial"/>
                <w:b/>
                <w:sz w:val="20"/>
                <w:szCs w:val="20"/>
              </w:rPr>
              <w:t xml:space="preserve">      </w:t>
            </w:r>
            <w:r w:rsidR="002B62E2" w:rsidRPr="00AE49B4">
              <w:rPr>
                <w:rFonts w:eastAsia="Times New Roman" w:cs="Arial"/>
                <w:b/>
                <w:sz w:val="20"/>
                <w:szCs w:val="20"/>
              </w:rPr>
              <w:t>The Old Cottage Main Street, Fulstow, Lincolnshire, LN11 0XG</w:t>
            </w:r>
          </w:p>
          <w:p w14:paraId="66F630CA" w14:textId="27146D59" w:rsidR="002B62E2" w:rsidRPr="00AE49B4" w:rsidRDefault="00AE49B4" w:rsidP="00AE49B4">
            <w:pPr>
              <w:overflowPunct w:val="0"/>
              <w:autoSpaceDE w:val="0"/>
              <w:autoSpaceDN w:val="0"/>
              <w:adjustRightInd w:val="0"/>
              <w:spacing w:after="0" w:line="240" w:lineRule="auto"/>
              <w:contextualSpacing/>
              <w:jc w:val="left"/>
              <w:textAlignment w:val="baseline"/>
              <w:rPr>
                <w:rFonts w:eastAsia="Times New Roman" w:cs="Arial"/>
                <w:b/>
                <w:sz w:val="20"/>
                <w:szCs w:val="20"/>
              </w:rPr>
            </w:pPr>
            <w:r w:rsidRPr="00AE49B4">
              <w:rPr>
                <w:rFonts w:eastAsia="Times New Roman" w:cs="Arial"/>
                <w:b/>
                <w:sz w:val="20"/>
                <w:szCs w:val="20"/>
              </w:rPr>
              <w:t xml:space="preserve">      </w:t>
            </w:r>
            <w:r w:rsidR="002B62E2" w:rsidRPr="00AE49B4">
              <w:rPr>
                <w:rFonts w:eastAsia="Times New Roman" w:cs="Arial"/>
                <w:b/>
                <w:sz w:val="20"/>
                <w:szCs w:val="20"/>
              </w:rPr>
              <w:t>01507 363 352       fulstowpc@outlook.com</w:t>
            </w:r>
          </w:p>
          <w:p w14:paraId="0DBAB344" w14:textId="77777777" w:rsidR="002B62E2" w:rsidRPr="00D06620" w:rsidRDefault="002B62E2" w:rsidP="00AE49B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E7BF12C" w14:textId="77777777" w:rsidR="002B62E2" w:rsidRPr="00D06620" w:rsidRDefault="002B62E2" w:rsidP="00A355F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26th June 2023</w:t>
            </w:r>
            <w:r>
              <w:rPr>
                <w:rFonts w:eastAsia="Times New Roman" w:cs="Arial"/>
                <w:sz w:val="18"/>
                <w:szCs w:val="18"/>
              </w:rPr>
              <w:t xml:space="preserve"> _______________________</w:t>
            </w:r>
            <w:r w:rsidRPr="00D06620">
              <w:rPr>
                <w:rFonts w:eastAsia="Times New Roman" w:cs="Arial"/>
                <w:sz w:val="18"/>
                <w:szCs w:val="18"/>
              </w:rPr>
              <w:t xml:space="preserve"> </w:t>
            </w:r>
          </w:p>
          <w:p w14:paraId="03E00B0A" w14:textId="77777777" w:rsidR="002B62E2" w:rsidRPr="00D06620" w:rsidRDefault="002B62E2" w:rsidP="00A355F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14413E" w14:textId="77777777" w:rsidR="002B62E2" w:rsidRPr="00D06620" w:rsidRDefault="002B62E2" w:rsidP="00A355FD">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517D3B9" w14:textId="77777777" w:rsidR="002B62E2" w:rsidRPr="00D06620" w:rsidRDefault="002B62E2" w:rsidP="00A355F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4th August 2023</w:t>
            </w:r>
            <w:r>
              <w:rPr>
                <w:rFonts w:eastAsia="Times New Roman" w:cs="Arial"/>
                <w:sz w:val="18"/>
                <w:szCs w:val="18"/>
              </w:rPr>
              <w:t xml:space="preserve"> ________________________</w:t>
            </w:r>
            <w:r w:rsidRPr="00D06620">
              <w:rPr>
                <w:rFonts w:eastAsia="Times New Roman" w:cs="Arial"/>
                <w:sz w:val="18"/>
                <w:szCs w:val="18"/>
              </w:rPr>
              <w:t xml:space="preserve"> </w:t>
            </w:r>
          </w:p>
          <w:p w14:paraId="6E221EC5" w14:textId="77777777" w:rsidR="002B62E2" w:rsidRPr="00D06620" w:rsidRDefault="002B62E2" w:rsidP="00A355F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E035F1B" w14:textId="77777777" w:rsidR="002B62E2" w:rsidRPr="00D06620" w:rsidRDefault="002B62E2" w:rsidP="00A355FD">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52646C3E"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b/>
                <w:sz w:val="18"/>
                <w:szCs w:val="18"/>
              </w:rPr>
            </w:pPr>
          </w:p>
          <w:p w14:paraId="719973C4" w14:textId="77777777" w:rsidR="002B62E2" w:rsidRPr="00D06620" w:rsidRDefault="002B62E2" w:rsidP="00A355FD">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26FB1FF7" w14:textId="77777777" w:rsidR="002B62E2" w:rsidRPr="00D06620" w:rsidRDefault="002B62E2" w:rsidP="00A355FD">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0B0600A7" w14:textId="77777777" w:rsidR="002B62E2" w:rsidRPr="00D06620" w:rsidRDefault="002B62E2" w:rsidP="00A355FD">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053C9CF" w14:textId="77777777" w:rsidR="002B62E2" w:rsidRPr="00D06620" w:rsidRDefault="002B62E2" w:rsidP="00A355FD">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2971B416" w14:textId="77777777" w:rsidR="002B62E2" w:rsidRPr="00D06620" w:rsidRDefault="002B62E2" w:rsidP="00A355F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0A167814" w14:textId="77777777" w:rsidR="002B62E2" w:rsidRPr="00D06620" w:rsidRDefault="002B62E2" w:rsidP="00A355FD">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1B094F17" w14:textId="77777777" w:rsidR="002B62E2" w:rsidRPr="00D06620" w:rsidRDefault="002B62E2" w:rsidP="00A355F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F2BE532" w14:textId="77777777" w:rsidR="002B62E2" w:rsidRPr="00D06620" w:rsidRDefault="002B62E2" w:rsidP="00A355F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62047FB6" w14:textId="77777777" w:rsidR="002B62E2" w:rsidRPr="00D06620" w:rsidRDefault="002B62E2" w:rsidP="00A355F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61A44D12" w14:textId="77777777" w:rsidR="002B62E2" w:rsidRPr="00D06620" w:rsidRDefault="002B62E2" w:rsidP="00A355F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772D9137" w14:textId="77777777" w:rsidR="002B62E2" w:rsidRPr="00AF05D5" w:rsidRDefault="002B62E2" w:rsidP="00A355FD">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2A28D77A" w14:textId="77777777" w:rsidR="002B62E2" w:rsidRDefault="002B62E2" w:rsidP="00A355F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BDF3DC1" w14:textId="77777777" w:rsidR="002B62E2" w:rsidRPr="00AF05D5" w:rsidRDefault="002B62E2" w:rsidP="00A355F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E511E88" w14:textId="77777777" w:rsidR="002B62E2" w:rsidRPr="002B62E2" w:rsidRDefault="002B62E2" w:rsidP="00A355FD">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2B62E2">
              <w:rPr>
                <w:rFonts w:eastAsia="Times New Roman" w:cs="Arial"/>
                <w:b/>
                <w:sz w:val="18"/>
                <w:szCs w:val="18"/>
              </w:rPr>
              <w:t>) Michelle Lawson, Clerk &amp; Responsible Finance Officer.</w:t>
            </w:r>
          </w:p>
          <w:p w14:paraId="490D2657"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1884B6C4"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36644AE8"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409A679E" w14:textId="77777777" w:rsidR="002B62E2" w:rsidRPr="00D06620" w:rsidRDefault="002B62E2" w:rsidP="00A355FD">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E860138"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75E9C5F7"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245C820E"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0BF6072A"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787D92F2"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047B5311"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0A2E5E1D" w14:textId="77777777" w:rsidR="002B62E2" w:rsidRPr="00D06620" w:rsidRDefault="002B62E2" w:rsidP="00A355FD">
            <w:pPr>
              <w:overflowPunct w:val="0"/>
              <w:autoSpaceDE w:val="0"/>
              <w:autoSpaceDN w:val="0"/>
              <w:adjustRightInd w:val="0"/>
              <w:spacing w:after="0" w:line="240" w:lineRule="auto"/>
              <w:ind w:left="357"/>
              <w:textAlignment w:val="baseline"/>
              <w:rPr>
                <w:rFonts w:eastAsia="Times New Roman" w:cs="Arial"/>
                <w:sz w:val="19"/>
                <w:szCs w:val="19"/>
              </w:rPr>
            </w:pPr>
          </w:p>
          <w:p w14:paraId="2FDD3516" w14:textId="77777777" w:rsidR="002B62E2"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544A4975" w14:textId="77777777" w:rsidR="002B62E2"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40F0FDBF" w14:textId="77777777" w:rsidR="002B62E2"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784365F8"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4CABD647" w14:textId="77777777" w:rsidR="002B62E2" w:rsidRPr="00D06620" w:rsidRDefault="002B62E2" w:rsidP="00A355FD">
            <w:pPr>
              <w:overflowPunct w:val="0"/>
              <w:autoSpaceDE w:val="0"/>
              <w:autoSpaceDN w:val="0"/>
              <w:adjustRightInd w:val="0"/>
              <w:spacing w:after="0" w:line="240" w:lineRule="auto"/>
              <w:ind w:left="357"/>
              <w:textAlignment w:val="baseline"/>
              <w:rPr>
                <w:rFonts w:eastAsia="Times New Roman" w:cs="Arial"/>
                <w:sz w:val="16"/>
                <w:szCs w:val="16"/>
              </w:rPr>
            </w:pPr>
          </w:p>
          <w:p w14:paraId="77482CF1"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26F120E0" w14:textId="77777777" w:rsidR="002B62E2" w:rsidRPr="00D06620" w:rsidRDefault="002B62E2" w:rsidP="00A355FD">
            <w:pPr>
              <w:overflowPunct w:val="0"/>
              <w:autoSpaceDE w:val="0"/>
              <w:autoSpaceDN w:val="0"/>
              <w:adjustRightInd w:val="0"/>
              <w:spacing w:after="0" w:line="240" w:lineRule="auto"/>
              <w:ind w:left="357"/>
              <w:textAlignment w:val="baseline"/>
              <w:rPr>
                <w:rFonts w:eastAsia="Times New Roman" w:cs="Arial"/>
                <w:sz w:val="14"/>
                <w:szCs w:val="14"/>
              </w:rPr>
            </w:pPr>
          </w:p>
          <w:p w14:paraId="0B86E6A7" w14:textId="77777777" w:rsidR="002B62E2" w:rsidRPr="00D06620" w:rsidRDefault="002B62E2" w:rsidP="00A355FD">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514B4DC3"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50F31B6A"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196F88BA"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66DD0B87"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49103094"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0D24853F"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4D186F71"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9"/>
                <w:szCs w:val="19"/>
              </w:rPr>
            </w:pPr>
          </w:p>
          <w:p w14:paraId="3D782CAD" w14:textId="77777777" w:rsidR="002B62E2" w:rsidRDefault="002B62E2" w:rsidP="00A355F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656AE88" w14:textId="77777777" w:rsidR="002B62E2" w:rsidRPr="00D06620" w:rsidRDefault="002B62E2" w:rsidP="00A355FD">
            <w:pPr>
              <w:overflowPunct w:val="0"/>
              <w:autoSpaceDE w:val="0"/>
              <w:autoSpaceDN w:val="0"/>
              <w:adjustRightInd w:val="0"/>
              <w:spacing w:after="0" w:line="240" w:lineRule="auto"/>
              <w:ind w:left="360"/>
              <w:textAlignment w:val="baseline"/>
              <w:rPr>
                <w:rFonts w:eastAsia="Times New Roman" w:cs="Arial"/>
                <w:sz w:val="16"/>
                <w:szCs w:val="16"/>
              </w:rPr>
            </w:pPr>
          </w:p>
          <w:p w14:paraId="06726E67"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6F021478"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3DD8427E"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2C7BC234"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22D603FB"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07638BC7"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10F611BC" w14:textId="77777777" w:rsidR="002B62E2"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4B1314DD"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36144BA3"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43A66E87"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62EB015D"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6CA04232" w14:textId="77777777" w:rsidR="002B62E2" w:rsidRPr="00D06620" w:rsidRDefault="002B62E2" w:rsidP="00A355FD">
            <w:pPr>
              <w:overflowPunct w:val="0"/>
              <w:autoSpaceDE w:val="0"/>
              <w:autoSpaceDN w:val="0"/>
              <w:adjustRightInd w:val="0"/>
              <w:spacing w:after="0" w:line="240" w:lineRule="auto"/>
              <w:textAlignment w:val="baseline"/>
              <w:rPr>
                <w:rFonts w:eastAsia="Times New Roman" w:cs="Arial"/>
                <w:sz w:val="16"/>
                <w:szCs w:val="16"/>
              </w:rPr>
            </w:pPr>
          </w:p>
          <w:p w14:paraId="5B186A34" w14:textId="77777777" w:rsidR="002B62E2" w:rsidRDefault="002B62E2" w:rsidP="00A355F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2AF3869" w14:textId="77777777" w:rsidR="002B62E2" w:rsidRDefault="002B62E2" w:rsidP="00A355F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27140716" w14:textId="77777777" w:rsidR="002B62E2" w:rsidRPr="00D06620" w:rsidRDefault="002B62E2" w:rsidP="00A355FD">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0456051C" w14:textId="77777777" w:rsidR="002B62E2" w:rsidRDefault="002B62E2" w:rsidP="002B62E2">
      <w:pPr>
        <w:jc w:val="left"/>
      </w:pPr>
    </w:p>
    <w:p w14:paraId="730EB572" w14:textId="77777777" w:rsidR="002B62E2" w:rsidRPr="003F371A" w:rsidRDefault="002B62E2" w:rsidP="002B62E2">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 ACCOUNTS: A SUMMARY OF YOUR RIGHTS</w:t>
      </w:r>
    </w:p>
    <w:p w14:paraId="1653D20C" w14:textId="77777777" w:rsidR="002B62E2" w:rsidRPr="003F371A" w:rsidRDefault="002B62E2" w:rsidP="002B62E2">
      <w:pPr>
        <w:overflowPunct w:val="0"/>
        <w:autoSpaceDE w:val="0"/>
        <w:autoSpaceDN w:val="0"/>
        <w:adjustRightInd w:val="0"/>
        <w:spacing w:after="0" w:line="240" w:lineRule="auto"/>
        <w:jc w:val="center"/>
        <w:textAlignment w:val="baseline"/>
        <w:rPr>
          <w:rFonts w:eastAsia="Times New Roman" w:cs="Arial"/>
          <w:b/>
          <w:sz w:val="20"/>
          <w:szCs w:val="20"/>
        </w:rPr>
      </w:pPr>
    </w:p>
    <w:p w14:paraId="28ADE51C"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323B3957" w14:textId="77777777" w:rsidR="002B62E2" w:rsidRPr="003F371A" w:rsidRDefault="002B62E2" w:rsidP="002B62E2">
      <w:pPr>
        <w:overflowPunct w:val="0"/>
        <w:autoSpaceDE w:val="0"/>
        <w:autoSpaceDN w:val="0"/>
        <w:adjustRightInd w:val="0"/>
        <w:spacing w:after="0" w:line="240" w:lineRule="auto"/>
        <w:jc w:val="left"/>
        <w:textAlignment w:val="baseline"/>
        <w:rPr>
          <w:rFonts w:eastAsia="Times New Roman" w:cs="Arial"/>
          <w:b/>
          <w:sz w:val="20"/>
          <w:szCs w:val="20"/>
        </w:rPr>
      </w:pPr>
    </w:p>
    <w:p w14:paraId="2513941A" w14:textId="77777777" w:rsidR="002B62E2" w:rsidRPr="003F371A" w:rsidRDefault="002B62E2" w:rsidP="002B62E2">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B256695" w14:textId="77777777" w:rsidR="002B62E2" w:rsidRPr="003F371A" w:rsidRDefault="002B62E2" w:rsidP="002B62E2">
      <w:pPr>
        <w:overflowPunct w:val="0"/>
        <w:autoSpaceDE w:val="0"/>
        <w:autoSpaceDN w:val="0"/>
        <w:adjustRightInd w:val="0"/>
        <w:spacing w:after="0" w:line="240" w:lineRule="auto"/>
        <w:jc w:val="left"/>
        <w:textAlignment w:val="baseline"/>
        <w:rPr>
          <w:rFonts w:eastAsia="Times New Roman" w:cs="Arial"/>
          <w:sz w:val="20"/>
          <w:szCs w:val="20"/>
        </w:rPr>
      </w:pPr>
    </w:p>
    <w:p w14:paraId="64DD6AB9" w14:textId="77777777" w:rsidR="002B62E2" w:rsidRPr="003F371A" w:rsidRDefault="002B62E2" w:rsidP="002B62E2">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1D541A25" w14:textId="77777777" w:rsidR="002B62E2" w:rsidRPr="003F371A" w:rsidRDefault="002B62E2" w:rsidP="002B62E2">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3E7BB63D"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2B0B0FDD"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p>
    <w:p w14:paraId="626C529F"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70AA8695"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p>
    <w:p w14:paraId="58FA06C0"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3-14</w:t>
      </w:r>
      <w:r w:rsidRPr="003F371A">
        <w:rPr>
          <w:rFonts w:eastAsia="Times New Roman" w:cs="Arial"/>
          <w:sz w:val="20"/>
          <w:szCs w:val="20"/>
        </w:rPr>
        <w:t xml:space="preserve"> July </w:t>
      </w:r>
      <w:r>
        <w:rPr>
          <w:rFonts w:eastAsia="Times New Roman" w:cs="Arial"/>
          <w:sz w:val="20"/>
          <w:szCs w:val="20"/>
        </w:rPr>
        <w:t>2023 for 2022/23</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0AE1E113"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p>
    <w:p w14:paraId="168449E8"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C13FF01"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b/>
          <w:sz w:val="20"/>
          <w:szCs w:val="20"/>
        </w:rPr>
      </w:pPr>
    </w:p>
    <w:p w14:paraId="562AAC45" w14:textId="77777777" w:rsidR="002B62E2" w:rsidRPr="003F371A" w:rsidRDefault="002B62E2" w:rsidP="002B62E2">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3E1FA3EA" w14:textId="77777777" w:rsidR="002B62E2" w:rsidRPr="003F371A" w:rsidRDefault="002B62E2" w:rsidP="002B62E2">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EE02178" w14:textId="77777777" w:rsidR="002B62E2" w:rsidRPr="003F371A" w:rsidRDefault="002B62E2" w:rsidP="002B62E2">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5770F426" w14:textId="77777777" w:rsidR="002B62E2" w:rsidRPr="003F371A" w:rsidRDefault="002B62E2" w:rsidP="002B62E2">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35343CD"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4C5CDBD3"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p>
    <w:p w14:paraId="216A0B04" w14:textId="77777777" w:rsidR="002B62E2" w:rsidRPr="003F371A" w:rsidRDefault="002B62E2" w:rsidP="002B62E2">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7C35585D" w14:textId="77777777" w:rsidR="002B62E2" w:rsidRPr="003F371A" w:rsidRDefault="002B62E2" w:rsidP="002B62E2">
      <w:pPr>
        <w:spacing w:after="0" w:line="240" w:lineRule="auto"/>
        <w:rPr>
          <w:rFonts w:eastAsia="Times New Roman" w:cs="Arial"/>
          <w:sz w:val="20"/>
          <w:szCs w:val="20"/>
        </w:rPr>
      </w:pPr>
    </w:p>
    <w:p w14:paraId="258BE5AB" w14:textId="77777777" w:rsidR="002B62E2" w:rsidRPr="003F371A" w:rsidRDefault="002B62E2" w:rsidP="002B62E2">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 xml:space="preserve">’s </w:t>
      </w:r>
      <w:proofErr w:type="gramStart"/>
      <w:r w:rsidRPr="003F371A">
        <w:rPr>
          <w:sz w:val="20"/>
        </w:rPr>
        <w:t>area;</w:t>
      </w:r>
      <w:proofErr w:type="gramEnd"/>
    </w:p>
    <w:p w14:paraId="02F68A98" w14:textId="77777777" w:rsidR="002B62E2" w:rsidRPr="003F371A" w:rsidRDefault="002B62E2" w:rsidP="002B62E2">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472FA8E8" w14:textId="77777777" w:rsidR="002B62E2" w:rsidRPr="003F371A" w:rsidRDefault="002B62E2" w:rsidP="002B62E2">
      <w:pPr>
        <w:pStyle w:val="ListParagraph"/>
        <w:numPr>
          <w:ilvl w:val="0"/>
          <w:numId w:val="1"/>
        </w:numPr>
        <w:rPr>
          <w:sz w:val="20"/>
        </w:rPr>
      </w:pPr>
      <w:r w:rsidRPr="003F371A">
        <w:rPr>
          <w:sz w:val="20"/>
        </w:rPr>
        <w:t>details of any item in the accounts that you think is unlawful; and</w:t>
      </w:r>
    </w:p>
    <w:p w14:paraId="0A6FB543" w14:textId="77777777" w:rsidR="002B62E2" w:rsidRPr="003F371A" w:rsidRDefault="002B62E2" w:rsidP="002B62E2">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7A8981CF" w14:textId="77777777" w:rsidR="002B62E2" w:rsidRPr="003F371A" w:rsidRDefault="002B62E2" w:rsidP="002B62E2">
      <w:pPr>
        <w:spacing w:after="0" w:line="240" w:lineRule="auto"/>
        <w:rPr>
          <w:rFonts w:eastAsia="Times New Roman" w:cs="Arial"/>
          <w:sz w:val="20"/>
          <w:szCs w:val="20"/>
        </w:rPr>
      </w:pPr>
    </w:p>
    <w:p w14:paraId="0845E46E" w14:textId="77777777" w:rsidR="002B62E2" w:rsidRPr="003F371A" w:rsidRDefault="002B62E2" w:rsidP="002B62E2">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7C58F7BF"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p>
    <w:p w14:paraId="7C254588"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3CE96905"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p>
    <w:p w14:paraId="616EACF8"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6DEEA339" w14:textId="77777777" w:rsidR="002B62E2" w:rsidRPr="003F371A" w:rsidRDefault="002B62E2" w:rsidP="002B62E2">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B62E2" w:rsidRPr="003F371A" w14:paraId="1245BC4C" w14:textId="77777777" w:rsidTr="00A355FD">
        <w:tc>
          <w:tcPr>
            <w:tcW w:w="4390" w:type="dxa"/>
            <w:vAlign w:val="center"/>
          </w:tcPr>
          <w:p w14:paraId="76F8A895" w14:textId="77777777" w:rsidR="002B62E2" w:rsidRPr="003F371A" w:rsidRDefault="002B62E2" w:rsidP="00A355F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3C68451B" w14:textId="77777777" w:rsidR="002B62E2" w:rsidRPr="003F371A" w:rsidRDefault="002B62E2" w:rsidP="00A355FD">
            <w:pPr>
              <w:overflowPunct w:val="0"/>
              <w:autoSpaceDE w:val="0"/>
              <w:autoSpaceDN w:val="0"/>
              <w:adjustRightInd w:val="0"/>
              <w:spacing w:after="0" w:line="240" w:lineRule="auto"/>
              <w:textAlignment w:val="baseline"/>
              <w:rPr>
                <w:rFonts w:eastAsia="Times New Roman" w:cs="Arial"/>
                <w:sz w:val="20"/>
                <w:szCs w:val="20"/>
              </w:rPr>
            </w:pPr>
          </w:p>
          <w:p w14:paraId="072FE2B8" w14:textId="77777777" w:rsidR="002B62E2" w:rsidRPr="003F371A" w:rsidRDefault="002B62E2" w:rsidP="00A355F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53197260" w14:textId="77777777" w:rsidR="002B62E2" w:rsidRPr="003F371A" w:rsidRDefault="002B62E2" w:rsidP="00A355FD">
            <w:pPr>
              <w:overflowPunct w:val="0"/>
              <w:autoSpaceDE w:val="0"/>
              <w:autoSpaceDN w:val="0"/>
              <w:adjustRightInd w:val="0"/>
              <w:spacing w:after="0" w:line="240" w:lineRule="auto"/>
              <w:textAlignment w:val="baseline"/>
              <w:rPr>
                <w:rFonts w:eastAsia="Times New Roman" w:cs="Arial"/>
                <w:sz w:val="20"/>
                <w:szCs w:val="20"/>
              </w:rPr>
            </w:pPr>
          </w:p>
        </w:tc>
      </w:tr>
    </w:tbl>
    <w:p w14:paraId="42499799" w14:textId="77777777" w:rsidR="000F7BA7" w:rsidRDefault="000F7BA7"/>
    <w:sectPr w:rsidR="000F7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94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E2"/>
    <w:rsid w:val="000F7BA7"/>
    <w:rsid w:val="00237F9A"/>
    <w:rsid w:val="002B62E2"/>
    <w:rsid w:val="003D67CD"/>
    <w:rsid w:val="009A6DFF"/>
    <w:rsid w:val="00AE49B4"/>
    <w:rsid w:val="00F9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0985"/>
  <w15:chartTrackingRefBased/>
  <w15:docId w15:val="{42996100-946B-415C-BD4D-E2064641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2E2"/>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2E2"/>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2B6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Fulstow Parish Council</dc:creator>
  <cp:keywords/>
  <dc:description/>
  <cp:lastModifiedBy>Fulstow Parish Council</cp:lastModifiedBy>
  <cp:revision>2</cp:revision>
  <dcterms:created xsi:type="dcterms:W3CDTF">2023-06-11T15:51:00Z</dcterms:created>
  <dcterms:modified xsi:type="dcterms:W3CDTF">2023-06-11T16:05:00Z</dcterms:modified>
</cp:coreProperties>
</file>